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DA" w:rsidRPr="00B109DA" w:rsidRDefault="00B109DA" w:rsidP="00B109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Pr="00B109DA">
        <w:rPr>
          <w:rFonts w:ascii="Times New Roman" w:eastAsia="Times New Roman" w:hAnsi="Times New Roman" w:cs="Times New Roman"/>
          <w:b/>
          <w:bCs/>
          <w:sz w:val="36"/>
          <w:szCs w:val="36"/>
        </w:rPr>
        <w:t>anpher</w:t>
      </w:r>
      <w:proofErr w:type="spellEnd"/>
      <w:r w:rsidRPr="00B109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Memorial Library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B109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rustee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 w:rsidRPr="00B109DA">
        <w:rPr>
          <w:rFonts w:ascii="Times New Roman" w:eastAsia="Times New Roman" w:hAnsi="Times New Roman" w:cs="Times New Roman"/>
          <w:b/>
          <w:bCs/>
          <w:sz w:val="36"/>
          <w:szCs w:val="36"/>
        </w:rPr>
        <w:t>eeting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</w:t>
      </w:r>
      <w:r w:rsidRPr="00B109DA">
        <w:rPr>
          <w:rFonts w:ascii="Times New Roman" w:eastAsia="Times New Roman" w:hAnsi="Times New Roman" w:cs="Times New Roman"/>
          <w:b/>
          <w:bCs/>
          <w:sz w:val="36"/>
          <w:szCs w:val="36"/>
        </w:rPr>
        <w:t>genda</w:t>
      </w:r>
    </w:p>
    <w:p w:rsid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09DA">
        <w:rPr>
          <w:rFonts w:ascii="Times New Roman" w:eastAsia="Times New Roman" w:hAnsi="Times New Roman" w:cs="Times New Roman"/>
          <w:sz w:val="24"/>
          <w:szCs w:val="24"/>
          <w:u w:val="single"/>
        </w:rPr>
        <w:t>Tuesday, Jan 12, 2021 5:00 - 6:30 Zoom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109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https://us02web.zoom.us/j/86998500039?pwd=cVZCVlRiekpuWFh3VXQxb25ULzdjZz09</w:t>
        </w:r>
      </w:hyperlink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Meeting ID: 869 9850 0039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Passcode: 1414628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 xml:space="preserve">Attendance - 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Agenda changes/Additions *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DA">
        <w:rPr>
          <w:rFonts w:ascii="Times New Roman" w:eastAsia="Times New Roman" w:hAnsi="Times New Roman" w:cs="Times New Roman"/>
          <w:sz w:val="24"/>
          <w:szCs w:val="24"/>
        </w:rPr>
        <w:t>meeting: Tuesday Feb 9, 2021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>Reports -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Friend’s report (5 min.)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Secretary’s report (5 min.)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Treasurer’s report (5 min.)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Librarian’s report (15 min.)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Business 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Basement project update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Annual Appeal update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Job descriptions for Trustees - how to proceed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Gift policy committee discussion - Kim Emily Sigh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Calendar review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>Strategic Plan review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sz w:val="24"/>
          <w:szCs w:val="24"/>
        </w:rPr>
        <w:t xml:space="preserve">Additions to </w:t>
      </w:r>
      <w:proofErr w:type="gramStart"/>
      <w:r w:rsidRPr="00B109DA">
        <w:rPr>
          <w:rFonts w:ascii="Times New Roman" w:eastAsia="Times New Roman" w:hAnsi="Times New Roman" w:cs="Times New Roman"/>
          <w:sz w:val="24"/>
          <w:szCs w:val="24"/>
        </w:rPr>
        <w:t>agenda..</w:t>
      </w:r>
      <w:proofErr w:type="gramEnd"/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 for next meeting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DA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 w:rsidRPr="00B1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9DA" w:rsidRPr="00B109DA" w:rsidRDefault="00B109DA" w:rsidP="00B1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F5D" w:rsidRDefault="00192F5D"/>
    <w:sectPr w:rsidR="0019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DA"/>
    <w:rsid w:val="00192F5D"/>
    <w:rsid w:val="00B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F1EB"/>
  <w15:chartTrackingRefBased/>
  <w15:docId w15:val="{04C67020-78F5-4826-8439-A64100AF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98500039?pwd=cVZCVlRiekpuWFh3VXQxb25ULzd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2021-01-08T20:06:00Z</dcterms:created>
  <dcterms:modified xsi:type="dcterms:W3CDTF">2021-01-08T20:09:00Z</dcterms:modified>
</cp:coreProperties>
</file>