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0D62D" w14:textId="13E39C1F" w:rsidR="00A934B8" w:rsidRDefault="003E4E4D">
      <w:r>
        <w:t>County Plumbing                                                                                                      September 30, 2021</w:t>
      </w:r>
    </w:p>
    <w:p w14:paraId="1DE90BC8" w14:textId="72A65A85" w:rsidR="003E4E4D" w:rsidRDefault="003E4E4D">
      <w:r>
        <w:t xml:space="preserve">We propose to install a Bradford White RE 16U6 </w:t>
      </w:r>
      <w:proofErr w:type="gramStart"/>
      <w:r>
        <w:t>six gallon</w:t>
      </w:r>
      <w:proofErr w:type="gramEnd"/>
      <w:r>
        <w:t xml:space="preserve"> electric water heater.  We will install a mixing valve, drain pan, and flood stop shut off valve.  We also propose to install a </w:t>
      </w:r>
      <w:proofErr w:type="gramStart"/>
      <w:r>
        <w:t>watts</w:t>
      </w:r>
      <w:proofErr w:type="gramEnd"/>
      <w:r>
        <w:t xml:space="preserve"> pressure reducing valve on the incoming water supply piping for the building.  This work will be done on a time and material basis at a project labor rate of $95.00 per hour per technician.  Our estimated cost for the project s $2.400.00.  </w:t>
      </w:r>
    </w:p>
    <w:p w14:paraId="72EBA636" w14:textId="2527102E" w:rsidR="003E4E4D" w:rsidRDefault="003E4E4D">
      <w:r>
        <w:t xml:space="preserve">  Note:  This proposal may be withdrawn if not accepted within 30 days.</w:t>
      </w:r>
    </w:p>
    <w:p w14:paraId="66A48508" w14:textId="2405E478" w:rsidR="003E4E4D" w:rsidRDefault="003E4E4D">
      <w:r>
        <w:t xml:space="preserve">Respectfully submitted:  Tom </w:t>
      </w:r>
      <w:proofErr w:type="spellStart"/>
      <w:r>
        <w:t>Sheltra</w:t>
      </w:r>
      <w:proofErr w:type="spellEnd"/>
    </w:p>
    <w:p w14:paraId="111A97FA" w14:textId="29952781" w:rsidR="003E4E4D" w:rsidRDefault="003E4E4D"/>
    <w:sectPr w:rsidR="003E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4D"/>
    <w:rsid w:val="003E4E4D"/>
    <w:rsid w:val="007D2275"/>
    <w:rsid w:val="00A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BCA3"/>
  <w15:chartTrackingRefBased/>
  <w15:docId w15:val="{B2751E3A-4764-4AE4-B446-C1FFF79C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Dickinson</dc:creator>
  <cp:keywords/>
  <dc:description/>
  <cp:lastModifiedBy>Melanie Dickinson</cp:lastModifiedBy>
  <cp:revision>1</cp:revision>
  <dcterms:created xsi:type="dcterms:W3CDTF">2021-10-13T12:56:00Z</dcterms:created>
  <dcterms:modified xsi:type="dcterms:W3CDTF">2021-10-13T13:02:00Z</dcterms:modified>
</cp:coreProperties>
</file>